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58202BB4" w:rsidR="00DF4AFD" w:rsidRPr="0082577F" w:rsidRDefault="00C27594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C27594">
        <w:rPr>
          <w:rFonts w:cs="Calibri"/>
          <w:b/>
        </w:rPr>
        <w:t xml:space="preserve">Postępowanie </w:t>
      </w:r>
      <w:bookmarkEnd w:id="0"/>
      <w:bookmarkEnd w:id="1"/>
      <w:bookmarkEnd w:id="2"/>
      <w:r w:rsidRPr="00B455BC">
        <w:rPr>
          <w:rFonts w:cs="Calibri"/>
          <w:b/>
        </w:rPr>
        <w:t xml:space="preserve">nr </w:t>
      </w:r>
      <w:r w:rsidR="00901F76">
        <w:rPr>
          <w:rFonts w:cs="Calibri"/>
          <w:b/>
        </w:rPr>
        <w:t>12</w:t>
      </w:r>
      <w:r w:rsidRPr="00B455BC">
        <w:rPr>
          <w:rFonts w:cs="Calibri"/>
          <w:b/>
        </w:rPr>
        <w:t>/KL/FELU.09.02</w:t>
      </w:r>
    </w:p>
    <w:p w14:paraId="1E23CC12" w14:textId="1DAB820F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0C5C3F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7B394BAC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A03FE9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173780BE" w:rsidR="00DF4AFD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</w:t>
      </w:r>
      <w:r w:rsidR="00DA7349" w:rsidRPr="00993926">
        <w:rPr>
          <w:rFonts w:cs="Calibri"/>
        </w:rPr>
        <w:t xml:space="preserve">w </w:t>
      </w:r>
      <w:bookmarkStart w:id="3" w:name="_Hlk526853524"/>
      <w:r w:rsidR="00C30E22" w:rsidRPr="00C30E22">
        <w:rPr>
          <w:rFonts w:cs="Calibri"/>
        </w:rPr>
        <w:t xml:space="preserve">projekcie </w:t>
      </w:r>
      <w:bookmarkEnd w:id="3"/>
      <w:r w:rsidR="00C30E22" w:rsidRPr="00B455BC">
        <w:rPr>
          <w:rFonts w:cs="Calibri"/>
          <w:b/>
        </w:rPr>
        <w:t>„Kompetentne lubelskie” nr FELU.09.02-IP.02-0110/24-00</w:t>
      </w:r>
      <w:r w:rsidR="00C30E22" w:rsidRPr="00B455BC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203EBE89" w14:textId="77777777" w:rsidR="00C740FC" w:rsidRPr="00C740FC" w:rsidRDefault="00C740FC" w:rsidP="00C740FC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1169E868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r w:rsidR="006D1639" w:rsidRPr="006D1639">
        <w:rPr>
          <w:rFonts w:cs="Calibri"/>
          <w:shd w:val="clear" w:color="auto" w:fill="FFFFFF"/>
        </w:rPr>
        <w:t>t.j. Dz.U. z 2024r. poz. 44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594AFD84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r w:rsidR="001F78F9" w:rsidRPr="001F78F9">
        <w:rPr>
          <w:rFonts w:cs="Calibri"/>
          <w:shd w:val="clear" w:color="auto" w:fill="FFFFFF"/>
        </w:rPr>
        <w:t>t.j. Dz.U. z 2024r. poz. 44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D43FE" w14:textId="77777777" w:rsidR="00D2118B" w:rsidRDefault="00D2118B" w:rsidP="004A3878">
      <w:pPr>
        <w:spacing w:after="0" w:line="240" w:lineRule="auto"/>
      </w:pPr>
      <w:r>
        <w:separator/>
      </w:r>
    </w:p>
  </w:endnote>
  <w:endnote w:type="continuationSeparator" w:id="0">
    <w:p w14:paraId="47CBB37E" w14:textId="77777777" w:rsidR="00D2118B" w:rsidRDefault="00D2118B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243A1" w14:textId="77777777" w:rsidR="00D2118B" w:rsidRDefault="00D2118B" w:rsidP="004A3878">
      <w:pPr>
        <w:spacing w:after="0" w:line="240" w:lineRule="auto"/>
      </w:pPr>
      <w:r>
        <w:separator/>
      </w:r>
    </w:p>
  </w:footnote>
  <w:footnote w:type="continuationSeparator" w:id="0">
    <w:p w14:paraId="2CAF5CE4" w14:textId="77777777" w:rsidR="00D2118B" w:rsidRDefault="00D2118B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2FD832FC" w:rsidR="004A3878" w:rsidRPr="003F494B" w:rsidRDefault="00901F76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noProof/>
        <w:sz w:val="8"/>
      </w:rPr>
      <w:pict w14:anchorId="35C1C6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biały&#10;&#10;Opis wygenerowany automatycznie" style="width:481.8pt;height:66pt;visibility:visible;mso-wrap-style:square">
          <v:imagedata r:id="rId1" o:title="Obraz zawierający tekst, Czcionka, biały&#10;&#10;Opis wygenerowany automatycznie"/>
        </v:shape>
      </w:pict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578D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DCC"/>
    <w:rsid w:val="00122F82"/>
    <w:rsid w:val="00127010"/>
    <w:rsid w:val="00130939"/>
    <w:rsid w:val="00140730"/>
    <w:rsid w:val="00142FCD"/>
    <w:rsid w:val="00145592"/>
    <w:rsid w:val="001459F4"/>
    <w:rsid w:val="00147618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3237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CD8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1F78F9"/>
    <w:rsid w:val="002003E8"/>
    <w:rsid w:val="00200451"/>
    <w:rsid w:val="00201B0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C96"/>
    <w:rsid w:val="00244DB1"/>
    <w:rsid w:val="002545E4"/>
    <w:rsid w:val="00254A00"/>
    <w:rsid w:val="00260F6A"/>
    <w:rsid w:val="002640D4"/>
    <w:rsid w:val="0026549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C613D"/>
    <w:rsid w:val="002D31ED"/>
    <w:rsid w:val="002E1089"/>
    <w:rsid w:val="002E4935"/>
    <w:rsid w:val="002E4C2B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716CB"/>
    <w:rsid w:val="00373B6B"/>
    <w:rsid w:val="00377536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3562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1F9"/>
    <w:rsid w:val="00437DB6"/>
    <w:rsid w:val="00440DAE"/>
    <w:rsid w:val="00441403"/>
    <w:rsid w:val="004416C6"/>
    <w:rsid w:val="00443301"/>
    <w:rsid w:val="0044335B"/>
    <w:rsid w:val="004433ED"/>
    <w:rsid w:val="00443A6F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870CD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197D"/>
    <w:rsid w:val="004D38DB"/>
    <w:rsid w:val="004D639C"/>
    <w:rsid w:val="004E3436"/>
    <w:rsid w:val="004E7016"/>
    <w:rsid w:val="004E71F9"/>
    <w:rsid w:val="004F3584"/>
    <w:rsid w:val="004F7DDD"/>
    <w:rsid w:val="00506796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D416B"/>
    <w:rsid w:val="005E0E0B"/>
    <w:rsid w:val="005E7365"/>
    <w:rsid w:val="005F3650"/>
    <w:rsid w:val="005F4F14"/>
    <w:rsid w:val="00600C47"/>
    <w:rsid w:val="00601F6F"/>
    <w:rsid w:val="00606187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42B0"/>
    <w:rsid w:val="00695DD1"/>
    <w:rsid w:val="006A12F7"/>
    <w:rsid w:val="006A1A00"/>
    <w:rsid w:val="006A1C41"/>
    <w:rsid w:val="006A3BCD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1639"/>
    <w:rsid w:val="006D4BF4"/>
    <w:rsid w:val="006D5436"/>
    <w:rsid w:val="006E2521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3DED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A551E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2F2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1F76"/>
    <w:rsid w:val="00903B82"/>
    <w:rsid w:val="00905322"/>
    <w:rsid w:val="0090587B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1BA9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3FE9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7D9C"/>
    <w:rsid w:val="00A423B7"/>
    <w:rsid w:val="00A54045"/>
    <w:rsid w:val="00A60627"/>
    <w:rsid w:val="00A61025"/>
    <w:rsid w:val="00A63B83"/>
    <w:rsid w:val="00A65596"/>
    <w:rsid w:val="00A65969"/>
    <w:rsid w:val="00A66FDC"/>
    <w:rsid w:val="00A74B22"/>
    <w:rsid w:val="00A76D20"/>
    <w:rsid w:val="00A81371"/>
    <w:rsid w:val="00A83F5E"/>
    <w:rsid w:val="00A85F9E"/>
    <w:rsid w:val="00A947B6"/>
    <w:rsid w:val="00A96B1E"/>
    <w:rsid w:val="00A96E5C"/>
    <w:rsid w:val="00A9755E"/>
    <w:rsid w:val="00AA0B53"/>
    <w:rsid w:val="00AA109D"/>
    <w:rsid w:val="00AA2192"/>
    <w:rsid w:val="00AA7554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49D4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2D96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60B"/>
    <w:rsid w:val="00BB6B01"/>
    <w:rsid w:val="00BB6E14"/>
    <w:rsid w:val="00BB701D"/>
    <w:rsid w:val="00BC53E0"/>
    <w:rsid w:val="00BC7384"/>
    <w:rsid w:val="00BD56B6"/>
    <w:rsid w:val="00BE5449"/>
    <w:rsid w:val="00BE7EF8"/>
    <w:rsid w:val="00BF0824"/>
    <w:rsid w:val="00BF0833"/>
    <w:rsid w:val="00BF256F"/>
    <w:rsid w:val="00BF53B6"/>
    <w:rsid w:val="00C02B1A"/>
    <w:rsid w:val="00C07DDA"/>
    <w:rsid w:val="00C12A43"/>
    <w:rsid w:val="00C1353E"/>
    <w:rsid w:val="00C22490"/>
    <w:rsid w:val="00C27594"/>
    <w:rsid w:val="00C30E22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40FC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075F5"/>
    <w:rsid w:val="00D11A13"/>
    <w:rsid w:val="00D2118B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2F0A"/>
    <w:rsid w:val="00DA70CD"/>
    <w:rsid w:val="00DA7349"/>
    <w:rsid w:val="00DB0952"/>
    <w:rsid w:val="00DB2BF9"/>
    <w:rsid w:val="00DB35BE"/>
    <w:rsid w:val="00DC0994"/>
    <w:rsid w:val="00DC46AA"/>
    <w:rsid w:val="00DC5724"/>
    <w:rsid w:val="00DD1994"/>
    <w:rsid w:val="00DD3EC5"/>
    <w:rsid w:val="00DD5A76"/>
    <w:rsid w:val="00DD69B9"/>
    <w:rsid w:val="00DD76FB"/>
    <w:rsid w:val="00DE008A"/>
    <w:rsid w:val="00DE3BE5"/>
    <w:rsid w:val="00DE5604"/>
    <w:rsid w:val="00DE620E"/>
    <w:rsid w:val="00DF042B"/>
    <w:rsid w:val="00DF0A33"/>
    <w:rsid w:val="00DF26CE"/>
    <w:rsid w:val="00DF3807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25CC"/>
    <w:rsid w:val="00E44A09"/>
    <w:rsid w:val="00E5107A"/>
    <w:rsid w:val="00E513ED"/>
    <w:rsid w:val="00E6104B"/>
    <w:rsid w:val="00E674C5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6737"/>
    <w:rsid w:val="00E97193"/>
    <w:rsid w:val="00EA0366"/>
    <w:rsid w:val="00EA1041"/>
    <w:rsid w:val="00EA2189"/>
    <w:rsid w:val="00EB0726"/>
    <w:rsid w:val="00EB0CBA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314A6"/>
    <w:rsid w:val="00F37368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54C5"/>
    <w:rsid w:val="00FA39F0"/>
    <w:rsid w:val="00FA42B7"/>
    <w:rsid w:val="00FA6C26"/>
    <w:rsid w:val="00FB03CB"/>
    <w:rsid w:val="00FB0D29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1732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2023-12-22T08:45:00Z</dcterms:created>
  <dcterms:modified xsi:type="dcterms:W3CDTF">2025-12-22T05:31:00Z</dcterms:modified>
</cp:coreProperties>
</file>